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20"/>
        <w:gridCol w:w="3416"/>
        <w:gridCol w:w="1093"/>
        <w:gridCol w:w="363"/>
        <w:gridCol w:w="1479"/>
        <w:gridCol w:w="2301"/>
      </w:tblGrid>
      <w:tr w:rsidR="008533A1" w:rsidRPr="008533A1" w:rsidTr="00571826">
        <w:trPr>
          <w:trHeight w:val="6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95250</wp:posOffset>
                  </wp:positionV>
                  <wp:extent cx="1028700" cy="600075"/>
                  <wp:effectExtent l="0" t="0" r="0" b="0"/>
                  <wp:wrapNone/>
                  <wp:docPr id="3" name="2 Rectángulo redondeado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14451" y="133350"/>
                            <a:ext cx="914399" cy="485776"/>
                            <a:chOff x="1314451" y="133350"/>
                            <a:chExt cx="914399" cy="485776"/>
                          </a:xfrm>
                        </a:grpSpPr>
                        <a:sp>
                          <a:nvSpPr>
                            <a:cNvPr id="3" name="2 Rectángulo redondeado"/>
                            <a:cNvSpPr/>
                          </a:nvSpPr>
                          <a:spPr>
                            <a:xfrm>
                              <a:off x="1457326" y="133350"/>
                              <a:ext cx="1200149" cy="485776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ES" sz="800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a:rPr>
                                  <a:t>Espacio reservado sello</a:t>
                                </a:r>
                                <a:r>
                                  <a:rPr lang="es-ES" sz="800" baseline="0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a:rPr>
                                  <a:t> sociedad</a:t>
                                </a:r>
                                <a:endParaRPr lang="es-ES" sz="80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0"/>
            </w:tblGrid>
            <w:tr w:rsidR="008533A1" w:rsidRPr="008533A1">
              <w:trPr>
                <w:trHeight w:val="675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33A1" w:rsidRPr="008533A1" w:rsidRDefault="008533A1" w:rsidP="008533A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161925</wp:posOffset>
                  </wp:positionV>
                  <wp:extent cx="438150" cy="523875"/>
                  <wp:effectExtent l="0" t="0" r="0" b="0"/>
                  <wp:wrapNone/>
                  <wp:docPr id="2" name="1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Escudo sin picos II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66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40"/>
            </w:tblGrid>
            <w:tr w:rsidR="008533A1" w:rsidRPr="008533A1">
              <w:trPr>
                <w:trHeight w:val="67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33A1" w:rsidRPr="008533A1" w:rsidRDefault="008533A1" w:rsidP="008533A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33A1" w:rsidRPr="008533A1" w:rsidTr="00571826">
        <w:trPr>
          <w:trHeight w:val="450"/>
        </w:trPr>
        <w:tc>
          <w:tcPr>
            <w:tcW w:w="9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3A1" w:rsidRPr="008533A1" w:rsidRDefault="008533A1" w:rsidP="0085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533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PERMISO DE CAZA COLECTIVO</w:t>
            </w:r>
          </w:p>
        </w:tc>
      </w:tr>
      <w:tr w:rsidR="008533A1" w:rsidRPr="008533A1" w:rsidTr="00571826">
        <w:trPr>
          <w:trHeight w:val="90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33A1" w:rsidRPr="008533A1" w:rsidTr="00571826">
        <w:trPr>
          <w:trHeight w:val="420"/>
        </w:trPr>
        <w:tc>
          <w:tcPr>
            <w:tcW w:w="9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533A1" w:rsidRPr="008533A1" w:rsidRDefault="008533A1" w:rsidP="0085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53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DATOS DEL COTO</w:t>
            </w:r>
          </w:p>
        </w:tc>
      </w:tr>
      <w:tr w:rsidR="008533A1" w:rsidRPr="008533A1" w:rsidTr="00571826">
        <w:trPr>
          <w:trHeight w:val="420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Denominación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Matrícula:</w:t>
            </w:r>
          </w:p>
        </w:tc>
      </w:tr>
      <w:tr w:rsidR="008533A1" w:rsidRPr="008533A1" w:rsidTr="00571826">
        <w:trPr>
          <w:trHeight w:val="420"/>
        </w:trPr>
        <w:tc>
          <w:tcPr>
            <w:tcW w:w="9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533A1" w:rsidRPr="008533A1" w:rsidRDefault="008533A1" w:rsidP="0085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53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DATOS DEL TITULAR</w:t>
            </w:r>
          </w:p>
        </w:tc>
      </w:tr>
      <w:tr w:rsidR="008533A1" w:rsidRPr="008533A1" w:rsidTr="00571826">
        <w:trPr>
          <w:trHeight w:val="84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Nombre y apellidos o razón social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DNI o CIF</w:t>
            </w:r>
          </w:p>
        </w:tc>
      </w:tr>
      <w:tr w:rsidR="008533A1" w:rsidRPr="008533A1" w:rsidTr="00571826">
        <w:trPr>
          <w:trHeight w:val="420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Representante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DNI </w:t>
            </w:r>
          </w:p>
        </w:tc>
      </w:tr>
      <w:tr w:rsidR="008533A1" w:rsidRPr="008533A1" w:rsidTr="00571826">
        <w:trPr>
          <w:trHeight w:val="420"/>
        </w:trPr>
        <w:tc>
          <w:tcPr>
            <w:tcW w:w="9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533A1" w:rsidRPr="008533A1" w:rsidRDefault="008533A1" w:rsidP="0085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53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DATOS DE LA ACTIVIDAD CINEGÉTICA</w:t>
            </w:r>
          </w:p>
        </w:tc>
      </w:tr>
      <w:tr w:rsidR="008533A1" w:rsidRPr="008533A1" w:rsidTr="00571826">
        <w:trPr>
          <w:trHeight w:val="420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Modalidad: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Fecha o temporada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533A1" w:rsidRPr="008533A1" w:rsidTr="00571826">
        <w:trPr>
          <w:trHeight w:val="42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Otras condiciones: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533A1" w:rsidRPr="008533A1" w:rsidTr="00571826">
        <w:trPr>
          <w:trHeight w:val="420"/>
        </w:trPr>
        <w:tc>
          <w:tcPr>
            <w:tcW w:w="96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533A1" w:rsidRPr="008533A1" w:rsidRDefault="008533A1" w:rsidP="0085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53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RELACIÓN DE CAZADORES AUTORIZADOS</w:t>
            </w:r>
          </w:p>
        </w:tc>
      </w:tr>
      <w:tr w:rsidR="008533A1" w:rsidRPr="008533A1" w:rsidTr="00571826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Nº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NOMBRE Y APELLIDOS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D.N.I.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Nº CARNET CAZADOR</w:t>
            </w:r>
          </w:p>
          <w:p w:rsidR="00F33A9D" w:rsidRPr="008533A1" w:rsidRDefault="00F33A9D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(no es obligatorio</w:t>
            </w:r>
            <w:r w:rsidR="006036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ponerlo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533A1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33A1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33A1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33A1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33A1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33A1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33A1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33A1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33A1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33A1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33A1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33A1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33A1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1826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1826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1826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1826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1826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1826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1826" w:rsidRPr="008533A1" w:rsidTr="0057182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6" w:rsidRPr="008533A1" w:rsidRDefault="00571826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33A1" w:rsidRPr="008533A1" w:rsidTr="00571826">
        <w:trPr>
          <w:trHeight w:val="300"/>
        </w:trPr>
        <w:tc>
          <w:tcPr>
            <w:tcW w:w="9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533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Este permiso autoriza el ejercicio de la caza a los cazadores relacionados en las condiciones expresadas</w:t>
            </w:r>
          </w:p>
        </w:tc>
      </w:tr>
      <w:tr w:rsidR="008533A1" w:rsidRPr="008533A1" w:rsidTr="00571826">
        <w:trPr>
          <w:trHeight w:val="300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Lugar y fecha de la acción cinegética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El titular:</w:t>
            </w:r>
          </w:p>
        </w:tc>
      </w:tr>
      <w:tr w:rsidR="008533A1" w:rsidRPr="008533A1" w:rsidTr="00571826">
        <w:trPr>
          <w:trHeight w:val="1185"/>
        </w:trPr>
        <w:tc>
          <w:tcPr>
            <w:tcW w:w="58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 xml:space="preserve">En …………………………………, a ………. De ………………… de 20 …….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3A1" w:rsidRPr="008533A1" w:rsidRDefault="008533A1" w:rsidP="00853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3A1">
              <w:rPr>
                <w:rFonts w:ascii="Calibri" w:eastAsia="Times New Roman" w:hAnsi="Calibri" w:cs="Times New Roman"/>
                <w:color w:val="000000"/>
              </w:rPr>
              <w:t>Fdo.:…………………………………………………….</w:t>
            </w:r>
          </w:p>
        </w:tc>
      </w:tr>
    </w:tbl>
    <w:p w:rsidR="00BF49F0" w:rsidRDefault="00BF49F0"/>
    <w:sectPr w:rsidR="00BF49F0" w:rsidSect="008533A1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533A1"/>
    <w:rsid w:val="00014179"/>
    <w:rsid w:val="00571826"/>
    <w:rsid w:val="005E72C0"/>
    <w:rsid w:val="0060367A"/>
    <w:rsid w:val="00783EB7"/>
    <w:rsid w:val="008533A1"/>
    <w:rsid w:val="00BF49F0"/>
    <w:rsid w:val="00F3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649</Characters>
  <Application>Microsoft Office Word</Application>
  <DocSecurity>0</DocSecurity>
  <Lines>5</Lines>
  <Paragraphs>1</Paragraphs>
  <ScaleCrop>false</ScaleCrop>
  <Company>FEDE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Carlos Carvajal Escobar</dc:creator>
  <cp:keywords/>
  <dc:description/>
  <cp:lastModifiedBy>Sebastian</cp:lastModifiedBy>
  <cp:revision>5</cp:revision>
  <dcterms:created xsi:type="dcterms:W3CDTF">2011-06-30T12:00:00Z</dcterms:created>
  <dcterms:modified xsi:type="dcterms:W3CDTF">2018-02-12T10:16:00Z</dcterms:modified>
</cp:coreProperties>
</file>